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502A3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502A3" w:rsidP="00A502A3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6448BB">
        <w:rPr>
          <w:b/>
          <w:sz w:val="28"/>
          <w:szCs w:val="28"/>
        </w:rPr>
        <w:t xml:space="preserve">– Nov/Dec - 2017      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C1654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1654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7667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16542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1654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BIO</w:t>
            </w:r>
            <w:bookmarkStart w:id="0" w:name="_GoBack"/>
            <w:bookmarkEnd w:id="0"/>
            <w:r>
              <w:rPr>
                <w:b/>
                <w:szCs w:val="24"/>
              </w:rPr>
              <w:t>CONTROL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C16542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C16542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C656BE" w:rsidRPr="00EF5853" w:rsidTr="005365A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656BE" w:rsidRPr="00EF5853" w:rsidRDefault="00C656BE" w:rsidP="00C1654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C656BE" w:rsidRPr="00EF5853" w:rsidRDefault="00C656BE" w:rsidP="00C1654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C656BE" w:rsidRPr="00EA1EE7" w:rsidRDefault="00F35461" w:rsidP="00C656BE">
            <w:pPr>
              <w:jc w:val="both"/>
            </w:pPr>
            <w:r>
              <w:rPr>
                <w:bCs/>
                <w:lang w:val="en-IN"/>
              </w:rPr>
              <w:t>Compare the features of engineering and physiological control systems with examples.</w:t>
            </w:r>
          </w:p>
        </w:tc>
        <w:tc>
          <w:tcPr>
            <w:tcW w:w="1116" w:type="dxa"/>
            <w:shd w:val="clear" w:color="auto" w:fill="auto"/>
          </w:tcPr>
          <w:p w:rsidR="00C656BE" w:rsidRPr="00875196" w:rsidRDefault="00851166" w:rsidP="00C6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656BE" w:rsidRPr="005814FF" w:rsidRDefault="007655BE" w:rsidP="00C656BE">
            <w:pPr>
              <w:jc w:val="center"/>
            </w:pPr>
            <w:r>
              <w:t>10</w:t>
            </w:r>
          </w:p>
        </w:tc>
      </w:tr>
      <w:tr w:rsidR="00C656BE" w:rsidRPr="00EF5853" w:rsidTr="005365A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656BE" w:rsidRPr="00EF5853" w:rsidRDefault="00C656BE" w:rsidP="00C165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656BE" w:rsidRPr="00EF5853" w:rsidRDefault="00C656BE" w:rsidP="00C1654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F35461" w:rsidRDefault="00F35461" w:rsidP="00F35461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Determine the overall transfer function of the system C(s)/R(s).</w:t>
            </w:r>
          </w:p>
          <w:p w:rsidR="00C656BE" w:rsidRPr="00EA1EE7" w:rsidRDefault="00F35461" w:rsidP="00C656BE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3838575" cy="1295400"/>
                  <wp:effectExtent l="0" t="0" r="9525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857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C656BE" w:rsidRPr="00875196" w:rsidRDefault="00851166" w:rsidP="00C6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656BE" w:rsidRPr="005814FF" w:rsidRDefault="00C656BE" w:rsidP="00C656BE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16542">
            <w:pPr>
              <w:jc w:val="center"/>
            </w:pPr>
            <w:r w:rsidRPr="005814FF">
              <w:t>(OR)</w:t>
            </w:r>
          </w:p>
        </w:tc>
      </w:tr>
      <w:tr w:rsidR="00C656BE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656BE" w:rsidRPr="00EF5853" w:rsidRDefault="00C656BE" w:rsidP="00C1654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C656BE" w:rsidRPr="00EF5853" w:rsidRDefault="00C656BE" w:rsidP="00C1654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C656BE" w:rsidRPr="000B0417" w:rsidRDefault="00F35461" w:rsidP="00C16542">
            <w:pPr>
              <w:jc w:val="both"/>
            </w:pPr>
            <w:r>
              <w:rPr>
                <w:lang w:val="en-IN"/>
              </w:rPr>
              <w:t>Derive the transfer function for armature controlled DC motor.</w:t>
            </w:r>
          </w:p>
        </w:tc>
        <w:tc>
          <w:tcPr>
            <w:tcW w:w="1116" w:type="dxa"/>
            <w:shd w:val="clear" w:color="auto" w:fill="auto"/>
          </w:tcPr>
          <w:p w:rsidR="00C656BE" w:rsidRPr="00875196" w:rsidRDefault="00851166" w:rsidP="00C6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656BE" w:rsidRPr="005814FF" w:rsidRDefault="007655BE" w:rsidP="00C656BE">
            <w:pPr>
              <w:jc w:val="center"/>
            </w:pPr>
            <w:r>
              <w:t>10</w:t>
            </w:r>
          </w:p>
        </w:tc>
      </w:tr>
      <w:tr w:rsidR="00C656BE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C656BE" w:rsidRPr="00EF5853" w:rsidRDefault="00C656BE" w:rsidP="00C165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656BE" w:rsidRPr="00EF5853" w:rsidRDefault="00C656BE" w:rsidP="00C1654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35461" w:rsidRDefault="00F35461" w:rsidP="00C16542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Using Mason’s gain formula, determine the overall gain of the system shown below</w:t>
            </w:r>
            <w:r w:rsidR="00C16542">
              <w:rPr>
                <w:lang w:val="en-IN"/>
              </w:rPr>
              <w:t>.</w:t>
            </w:r>
          </w:p>
          <w:p w:rsidR="00C656BE" w:rsidRDefault="00F35461" w:rsidP="002F37E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18435" cy="1199408"/>
                  <wp:effectExtent l="19050" t="0" r="5715" b="0"/>
                  <wp:docPr id="5" name="Picture 2" descr="sub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sub3.png"/>
                          <pic:cNvPicPr/>
                        </pic:nvPicPr>
                        <pic:blipFill>
                          <a:blip r:embed="rId8" cstate="print"/>
                          <a:srcRect l="8596" t="9556" r="18224" b="215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8435" cy="1199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C656BE" w:rsidRPr="00875196" w:rsidRDefault="00787598" w:rsidP="00C65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C656BE" w:rsidRPr="005814FF" w:rsidRDefault="007655BE" w:rsidP="00C656BE">
            <w:pPr>
              <w:jc w:val="center"/>
            </w:pPr>
            <w:r>
              <w:t>10</w:t>
            </w:r>
          </w:p>
        </w:tc>
      </w:tr>
      <w:tr w:rsidR="00851166" w:rsidRPr="00EF5853" w:rsidTr="00247BE8">
        <w:trPr>
          <w:trHeight w:val="90"/>
        </w:trPr>
        <w:tc>
          <w:tcPr>
            <w:tcW w:w="709" w:type="dxa"/>
            <w:shd w:val="clear" w:color="auto" w:fill="auto"/>
          </w:tcPr>
          <w:p w:rsidR="00851166" w:rsidRPr="00EF5853" w:rsidRDefault="00851166" w:rsidP="00C1654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851166" w:rsidRPr="00EF5853" w:rsidRDefault="00851166" w:rsidP="00C1654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851166" w:rsidRPr="00EA1EE7" w:rsidRDefault="00B928DC" w:rsidP="00B928DC">
            <w:pPr>
              <w:jc w:val="both"/>
            </w:pPr>
            <w:r w:rsidRPr="00FB1884">
              <w:t xml:space="preserve">A unity feedback system is characterized by the open-loop transfer function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C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  <m:r>
                    <w:rPr>
                      <w:rFonts w:asci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s</m:t>
                  </m:r>
                  <m:r>
                    <w:rPr>
                      <w:rFonts w:ascii="Cambria Math"/>
                    </w:rPr>
                    <m:t>)</m:t>
                  </m:r>
                </m:den>
              </m:f>
              <m: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1</m:t>
                  </m:r>
                </m:num>
                <m:den>
                  <m:r>
                    <w:rPr>
                      <w:rFonts w:ascii="Cambria Math"/>
                    </w:rPr>
                    <m:t>s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>0.5</m:t>
                      </m:r>
                      <m:r>
                        <w:rPr>
                          <w:rFonts w:ascii="Cambria Math" w:hAnsi="Cambria Math"/>
                        </w:rPr>
                        <m:t>s</m:t>
                      </m:r>
                      <m:r>
                        <w:rPr>
                          <w:rFonts w:ascii="Cambria Math"/>
                        </w:rPr>
                        <m:t>+1</m:t>
                      </m:r>
                    </m:e>
                  </m:d>
                  <m:r>
                    <w:rPr>
                      <w:rFonts w:ascii="Cambria Math"/>
                    </w:rPr>
                    <m:t>(0.2</m:t>
                  </m:r>
                  <m:r>
                    <w:rPr>
                      <w:rFonts w:ascii="Cambria Math" w:hAnsi="Cambria Math"/>
                    </w:rPr>
                    <m:t>s</m:t>
                  </m:r>
                  <m:r>
                    <w:rPr>
                      <w:rFonts w:ascii="Cambria Math"/>
                    </w:rPr>
                    <m:t>+1)</m:t>
                  </m:r>
                </m:den>
              </m:f>
            </m:oMath>
            <w:r w:rsidRPr="00FB1884">
              <w:t xml:space="preserve"> .Determine the steady state errors for unit-step, unit-ramp and unit-acceleration inputs.</w:t>
            </w:r>
          </w:p>
        </w:tc>
        <w:tc>
          <w:tcPr>
            <w:tcW w:w="1116" w:type="dxa"/>
            <w:shd w:val="clear" w:color="auto" w:fill="auto"/>
          </w:tcPr>
          <w:p w:rsidR="00851166" w:rsidRPr="00875196" w:rsidRDefault="00851166" w:rsidP="008511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51166" w:rsidRPr="005814FF" w:rsidRDefault="00851166" w:rsidP="00851166">
            <w:pPr>
              <w:jc w:val="center"/>
            </w:pPr>
            <w:r>
              <w:t>10</w:t>
            </w:r>
          </w:p>
        </w:tc>
      </w:tr>
      <w:tr w:rsidR="00851166" w:rsidRPr="00EF5853" w:rsidTr="00247BE8">
        <w:trPr>
          <w:trHeight w:val="90"/>
        </w:trPr>
        <w:tc>
          <w:tcPr>
            <w:tcW w:w="709" w:type="dxa"/>
            <w:shd w:val="clear" w:color="auto" w:fill="auto"/>
          </w:tcPr>
          <w:p w:rsidR="00851166" w:rsidRPr="00EF5853" w:rsidRDefault="00851166" w:rsidP="00C165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1166" w:rsidRPr="00EF5853" w:rsidRDefault="00851166" w:rsidP="00C1654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851166" w:rsidRPr="00EA1EE7" w:rsidRDefault="00F35461" w:rsidP="00AF402D">
            <w:pPr>
              <w:pStyle w:val="Title"/>
              <w:jc w:val="both"/>
            </w:pPr>
            <w:r w:rsidRPr="00B82AA6">
              <w:rPr>
                <w:szCs w:val="24"/>
              </w:rPr>
              <w:t>A closed loop servo is represented by the differential equation d</w:t>
            </w:r>
            <w:r w:rsidRPr="00B82AA6">
              <w:rPr>
                <w:szCs w:val="24"/>
                <w:vertAlign w:val="superscript"/>
              </w:rPr>
              <w:t>2</w:t>
            </w:r>
            <w:r w:rsidRPr="00B82AA6">
              <w:rPr>
                <w:szCs w:val="24"/>
              </w:rPr>
              <w:t>c/dt</w:t>
            </w:r>
            <w:r w:rsidRPr="00B82AA6">
              <w:rPr>
                <w:szCs w:val="24"/>
                <w:vertAlign w:val="superscript"/>
              </w:rPr>
              <w:t>2</w:t>
            </w:r>
            <w:r w:rsidRPr="00B82AA6">
              <w:rPr>
                <w:szCs w:val="24"/>
              </w:rPr>
              <w:t>+8dc/dt=64e where c is the displacemen</w:t>
            </w:r>
            <w:r>
              <w:rPr>
                <w:szCs w:val="24"/>
              </w:rPr>
              <w:t>t of the output shaft,</w:t>
            </w:r>
            <w:r w:rsidR="00AF402D">
              <w:rPr>
                <w:szCs w:val="24"/>
              </w:rPr>
              <w:t xml:space="preserve">    </w:t>
            </w:r>
            <w:r>
              <w:t xml:space="preserve">r is the </w:t>
            </w:r>
            <w:r w:rsidRPr="00B82AA6">
              <w:t xml:space="preserve">displacement of the input </w:t>
            </w:r>
            <w:r w:rsidR="002F37E3" w:rsidRPr="00B82AA6">
              <w:t>shaft and</w:t>
            </w:r>
            <w:r w:rsidRPr="00B82AA6">
              <w:t xml:space="preserve"> e</w:t>
            </w:r>
            <w:r w:rsidR="00AF402D">
              <w:t xml:space="preserve"> </w:t>
            </w:r>
            <w:r w:rsidRPr="00B82AA6">
              <w:t xml:space="preserve">= r-c. Determine </w:t>
            </w:r>
            <w:proofErr w:type="spellStart"/>
            <w:r w:rsidRPr="00B82AA6">
              <w:t>undamped</w:t>
            </w:r>
            <w:proofErr w:type="spellEnd"/>
            <w:r w:rsidRPr="00B82AA6">
              <w:t xml:space="preserve"> natural frequency, </w:t>
            </w:r>
            <w:r w:rsidR="002F37E3" w:rsidRPr="00B82AA6">
              <w:t>damping ratio</w:t>
            </w:r>
            <w:r>
              <w:t xml:space="preserve"> and percentage </w:t>
            </w:r>
            <w:r w:rsidRPr="00B82AA6">
              <w:t>maximum overshoot for unit step input.</w:t>
            </w:r>
          </w:p>
        </w:tc>
        <w:tc>
          <w:tcPr>
            <w:tcW w:w="1116" w:type="dxa"/>
            <w:shd w:val="clear" w:color="auto" w:fill="auto"/>
          </w:tcPr>
          <w:p w:rsidR="00851166" w:rsidRPr="00875196" w:rsidRDefault="00693835" w:rsidP="008511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51166" w:rsidRPr="005814FF" w:rsidRDefault="00851166" w:rsidP="00851166">
            <w:pPr>
              <w:jc w:val="center"/>
            </w:pPr>
            <w:r>
              <w:t>10</w:t>
            </w:r>
          </w:p>
        </w:tc>
      </w:tr>
      <w:tr w:rsidR="00851166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51166" w:rsidRPr="005814FF" w:rsidRDefault="00851166" w:rsidP="00C16542">
            <w:pPr>
              <w:jc w:val="center"/>
            </w:pPr>
            <w:r w:rsidRPr="005814FF">
              <w:t>(OR)</w:t>
            </w:r>
          </w:p>
        </w:tc>
      </w:tr>
      <w:tr w:rsidR="00F3546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35461" w:rsidRPr="00EF5853" w:rsidRDefault="00F35461" w:rsidP="00C1654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F35461" w:rsidRPr="00EF5853" w:rsidRDefault="00F35461" w:rsidP="00C1654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35461" w:rsidRPr="003B7EF4" w:rsidRDefault="00F35461" w:rsidP="00C16542">
            <w:pPr>
              <w:jc w:val="both"/>
              <w:rPr>
                <w:rFonts w:eastAsiaTheme="minorHAnsi"/>
                <w:lang w:val="en-IN"/>
              </w:rPr>
            </w:pPr>
            <w:r>
              <w:rPr>
                <w:rFonts w:eastAsiaTheme="minorHAnsi"/>
                <w:lang w:val="en-IN"/>
              </w:rPr>
              <w:t>Obtain the response of first order system when subjected to unit step input.</w:t>
            </w:r>
          </w:p>
        </w:tc>
        <w:tc>
          <w:tcPr>
            <w:tcW w:w="1116" w:type="dxa"/>
            <w:shd w:val="clear" w:color="auto" w:fill="auto"/>
          </w:tcPr>
          <w:p w:rsidR="00F35461" w:rsidRPr="00875196" w:rsidRDefault="00F35461" w:rsidP="00F3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35461" w:rsidRPr="005814FF" w:rsidRDefault="00F35461" w:rsidP="00F35461">
            <w:pPr>
              <w:jc w:val="center"/>
            </w:pPr>
            <w:r>
              <w:t>10</w:t>
            </w:r>
          </w:p>
        </w:tc>
      </w:tr>
      <w:tr w:rsidR="00F3546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35461" w:rsidRPr="00EF5853" w:rsidRDefault="00F35461" w:rsidP="00C165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35461" w:rsidRPr="00EF5853" w:rsidRDefault="00F35461" w:rsidP="00C1654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35461" w:rsidRDefault="00F35461" w:rsidP="00C16542">
            <w:pPr>
              <w:jc w:val="both"/>
            </w:pPr>
            <w:r>
              <w:t>Explain the concept of ventilation regulation with mathematical model.</w:t>
            </w:r>
            <w:r>
              <w:rPr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F35461" w:rsidRPr="00875196" w:rsidRDefault="00F35461" w:rsidP="00F3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55BE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F35461" w:rsidRPr="005814FF" w:rsidRDefault="00F35461" w:rsidP="00F35461">
            <w:pPr>
              <w:jc w:val="center"/>
            </w:pPr>
            <w:r>
              <w:t>10</w:t>
            </w:r>
          </w:p>
        </w:tc>
      </w:tr>
      <w:tr w:rsidR="00F3546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35461" w:rsidRPr="00EF5853" w:rsidRDefault="00F35461" w:rsidP="00C1654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F35461" w:rsidRPr="00EF5853" w:rsidRDefault="00F35461" w:rsidP="00C1654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35461" w:rsidRPr="00EF5853" w:rsidRDefault="00042BF8" w:rsidP="00C16542">
            <w:pPr>
              <w:jc w:val="both"/>
            </w:pPr>
            <w:r w:rsidRPr="00E40A8C">
              <w:t xml:space="preserve">A Unity </w:t>
            </w:r>
            <w:r w:rsidR="008F2B33" w:rsidRPr="00E40A8C">
              <w:t>feedback</w:t>
            </w:r>
            <w:r w:rsidRPr="00E40A8C">
              <w:t xml:space="preserve"> control system has an open loop transfer function </w:t>
            </w:r>
            <m:oMath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</w:rPr>
                    <m:t>s(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+2s+13)</m:t>
                  </m:r>
                </m:den>
              </m:f>
            </m:oMath>
            <w:r w:rsidRPr="00E40A8C">
              <w:t xml:space="preserve"> sketch the Root Locus</w:t>
            </w:r>
            <w:r w:rsidR="00C16542">
              <w:t>.</w:t>
            </w:r>
            <w:r w:rsidR="00F35461">
              <w:rPr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F35461" w:rsidRPr="00875196" w:rsidRDefault="007655BE" w:rsidP="00F3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35461" w:rsidRPr="005814FF" w:rsidRDefault="00F35461" w:rsidP="00F35461">
            <w:pPr>
              <w:jc w:val="center"/>
            </w:pPr>
            <w:r>
              <w:t>20</w:t>
            </w:r>
          </w:p>
        </w:tc>
      </w:tr>
      <w:tr w:rsidR="00F35461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16542" w:rsidRPr="005814FF" w:rsidRDefault="00F35461" w:rsidP="002F37E3">
            <w:pPr>
              <w:jc w:val="center"/>
            </w:pPr>
            <w:r w:rsidRPr="005814FF">
              <w:t>(OR)</w:t>
            </w:r>
          </w:p>
        </w:tc>
      </w:tr>
      <w:tr w:rsidR="00F3546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35461" w:rsidRPr="00EF5853" w:rsidRDefault="00F35461" w:rsidP="00C1654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F35461" w:rsidRPr="00EF5853" w:rsidRDefault="00F35461" w:rsidP="00C1654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928DC" w:rsidRDefault="00B928DC" w:rsidP="00C16542">
            <w:pPr>
              <w:jc w:val="both"/>
              <w:rPr>
                <w:iCs/>
                <w:lang w:val="en-IN"/>
              </w:rPr>
            </w:pPr>
            <w:r w:rsidRPr="00B82AA6">
              <w:t xml:space="preserve">Determine the range of ‘K’ for stability of unity </w:t>
            </w:r>
            <w:r w:rsidR="008F2B33" w:rsidRPr="00B82AA6">
              <w:t>feedback</w:t>
            </w:r>
            <w:r w:rsidRPr="00B82AA6">
              <w:t xml:space="preserve"> system whose open loop transfer function is G(s) = K / s(s+1) (s+2).</w:t>
            </w:r>
          </w:p>
          <w:p w:rsidR="00F35461" w:rsidRPr="00EF5853" w:rsidRDefault="00F35461" w:rsidP="00C16542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F35461" w:rsidRPr="00875196" w:rsidRDefault="007655BE" w:rsidP="00F3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35461" w:rsidRPr="005814FF" w:rsidRDefault="00787598" w:rsidP="00F35461">
            <w:pPr>
              <w:jc w:val="center"/>
            </w:pPr>
            <w:r>
              <w:t>10</w:t>
            </w:r>
          </w:p>
        </w:tc>
      </w:tr>
      <w:tr w:rsidR="00F35461" w:rsidRPr="00EF5853" w:rsidTr="00787598">
        <w:trPr>
          <w:trHeight w:val="719"/>
        </w:trPr>
        <w:tc>
          <w:tcPr>
            <w:tcW w:w="709" w:type="dxa"/>
            <w:shd w:val="clear" w:color="auto" w:fill="auto"/>
          </w:tcPr>
          <w:p w:rsidR="00F35461" w:rsidRPr="00EF5853" w:rsidRDefault="00F35461" w:rsidP="00C165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35461" w:rsidRPr="00EF5853" w:rsidRDefault="00F35461" w:rsidP="00C1654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35461" w:rsidRPr="00EF5853" w:rsidRDefault="00787598" w:rsidP="00C16542">
            <w:pPr>
              <w:jc w:val="both"/>
            </w:pPr>
            <w:r>
              <w:t>Determine the stability of the system whose characteristic equation is given by  s</w:t>
            </w:r>
            <w:r w:rsidRPr="004D050C">
              <w:rPr>
                <w:vertAlign w:val="superscript"/>
              </w:rPr>
              <w:t>5</w:t>
            </w:r>
            <w:r>
              <w:t xml:space="preserve"> + 4s</w:t>
            </w:r>
            <w:r w:rsidRPr="004D050C">
              <w:rPr>
                <w:vertAlign w:val="superscript"/>
              </w:rPr>
              <w:t>4</w:t>
            </w:r>
            <w:r>
              <w:t xml:space="preserve"> + 8s</w:t>
            </w:r>
            <w:r w:rsidRPr="004D050C">
              <w:rPr>
                <w:vertAlign w:val="superscript"/>
              </w:rPr>
              <w:t>3</w:t>
            </w:r>
            <w:r>
              <w:t xml:space="preserve"> + 8s</w:t>
            </w:r>
            <w:r w:rsidRPr="004D050C">
              <w:rPr>
                <w:vertAlign w:val="superscript"/>
              </w:rPr>
              <w:t>2</w:t>
            </w:r>
            <w:r>
              <w:t xml:space="preserve"> + 7s +4=0</w:t>
            </w:r>
          </w:p>
        </w:tc>
        <w:tc>
          <w:tcPr>
            <w:tcW w:w="1116" w:type="dxa"/>
            <w:shd w:val="clear" w:color="auto" w:fill="auto"/>
          </w:tcPr>
          <w:p w:rsidR="00F35461" w:rsidRPr="00875196" w:rsidRDefault="007655BE" w:rsidP="00F3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35461" w:rsidRPr="005814FF" w:rsidRDefault="00787598" w:rsidP="00F35461">
            <w:pPr>
              <w:jc w:val="center"/>
            </w:pPr>
            <w:r>
              <w:t>10</w:t>
            </w:r>
          </w:p>
        </w:tc>
      </w:tr>
      <w:tr w:rsidR="00F3546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35461" w:rsidRPr="00EF5853" w:rsidRDefault="00F35461" w:rsidP="00C1654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35461" w:rsidRPr="00EF5853" w:rsidRDefault="00F35461" w:rsidP="00C1654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35461" w:rsidRPr="00EF5853" w:rsidRDefault="00EC7DEE" w:rsidP="002F37E3">
            <w:pPr>
              <w:jc w:val="both"/>
            </w:pPr>
            <w:r>
              <w:rPr>
                <w:rFonts w:eastAsiaTheme="minorHAnsi"/>
                <w:lang w:val="en-IN"/>
              </w:rPr>
              <w:t xml:space="preserve">The open loop transfer function of a system is given by </w:t>
            </w:r>
            <w:r w:rsidR="002F37E3">
              <w:rPr>
                <w:rFonts w:eastAsiaTheme="minorHAnsi"/>
                <w:lang w:val="en-IN"/>
              </w:rPr>
              <w:t xml:space="preserve">                 </w:t>
            </w:r>
            <w:r>
              <w:rPr>
                <w:rFonts w:eastAsiaTheme="minorHAnsi"/>
                <w:lang w:val="en-IN"/>
              </w:rPr>
              <w:t>G(s</w:t>
            </w:r>
            <w:proofErr w:type="gramStart"/>
            <w:r>
              <w:rPr>
                <w:rFonts w:eastAsiaTheme="minorHAnsi"/>
                <w:lang w:val="en-IN"/>
              </w:rPr>
              <w:t>)=</w:t>
            </w:r>
            <w:proofErr w:type="gramEnd"/>
            <w:r>
              <w:rPr>
                <w:rFonts w:eastAsiaTheme="minorHAnsi"/>
                <w:lang w:val="en-IN"/>
              </w:rPr>
              <w:t>1/s</w:t>
            </w:r>
            <w:r w:rsidRPr="00787598">
              <w:rPr>
                <w:rFonts w:eastAsiaTheme="minorHAnsi"/>
                <w:vertAlign w:val="superscript"/>
                <w:lang w:val="en-IN"/>
              </w:rPr>
              <w:t>2</w:t>
            </w:r>
            <w:r>
              <w:rPr>
                <w:rFonts w:eastAsiaTheme="minorHAnsi"/>
                <w:lang w:val="en-IN"/>
              </w:rPr>
              <w:t>(1+s)(1+2s).Sketch the polar plot and determine gain margin and phase margin.</w:t>
            </w:r>
          </w:p>
        </w:tc>
        <w:tc>
          <w:tcPr>
            <w:tcW w:w="1116" w:type="dxa"/>
            <w:shd w:val="clear" w:color="auto" w:fill="auto"/>
          </w:tcPr>
          <w:p w:rsidR="00F35461" w:rsidRPr="00875196" w:rsidRDefault="007655BE" w:rsidP="00F3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35461" w:rsidRPr="005814FF" w:rsidRDefault="00F35461" w:rsidP="00F35461">
            <w:pPr>
              <w:jc w:val="center"/>
            </w:pPr>
            <w:r>
              <w:t>20</w:t>
            </w:r>
          </w:p>
        </w:tc>
      </w:tr>
      <w:tr w:rsidR="00F3546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F35461" w:rsidRPr="005814FF" w:rsidRDefault="00F35461" w:rsidP="00C16542">
            <w:pPr>
              <w:jc w:val="center"/>
            </w:pPr>
            <w:r w:rsidRPr="005814FF">
              <w:t>(OR)</w:t>
            </w:r>
          </w:p>
        </w:tc>
      </w:tr>
      <w:tr w:rsidR="00F3546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35461" w:rsidRPr="00EF5853" w:rsidRDefault="00F35461" w:rsidP="00C1654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F35461" w:rsidRPr="00EF5853" w:rsidRDefault="00F35461" w:rsidP="00C1654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35461" w:rsidRDefault="00B928DC" w:rsidP="00C16542">
            <w:pPr>
              <w:jc w:val="both"/>
            </w:pPr>
            <w:r>
              <w:t>Sketch the bode plot for the following transfer function.</w:t>
            </w:r>
          </w:p>
          <w:p w:rsidR="00B928DC" w:rsidRPr="00EF5853" w:rsidRDefault="00B928DC" w:rsidP="00F35461">
            <w:r>
              <w:t>G(s) = ks</w:t>
            </w:r>
            <w:r w:rsidRPr="00B928DC">
              <w:rPr>
                <w:vertAlign w:val="superscript"/>
              </w:rPr>
              <w:t>2</w:t>
            </w:r>
            <w:r>
              <w:t>/(1 + 0.2s)(1 + 0.02s)</w:t>
            </w:r>
            <w:r w:rsidR="00C16542">
              <w:t>.</w:t>
            </w:r>
          </w:p>
        </w:tc>
        <w:tc>
          <w:tcPr>
            <w:tcW w:w="1116" w:type="dxa"/>
            <w:shd w:val="clear" w:color="auto" w:fill="auto"/>
          </w:tcPr>
          <w:p w:rsidR="00F35461" w:rsidRPr="00875196" w:rsidRDefault="007655BE" w:rsidP="00F3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F35461" w:rsidRPr="005814FF" w:rsidRDefault="00F35461" w:rsidP="00F35461">
            <w:pPr>
              <w:jc w:val="center"/>
            </w:pPr>
            <w:r>
              <w:t>20</w:t>
            </w:r>
          </w:p>
        </w:tc>
      </w:tr>
      <w:tr w:rsidR="00C16542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16542" w:rsidRPr="00EF5853" w:rsidRDefault="00C16542" w:rsidP="00C1654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16542" w:rsidRPr="00C16542" w:rsidRDefault="00C16542" w:rsidP="00F35461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C16542" w:rsidRPr="00875196" w:rsidRDefault="00C16542" w:rsidP="00F35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16542" w:rsidRPr="005814FF" w:rsidRDefault="00C16542" w:rsidP="00F35461">
            <w:pPr>
              <w:jc w:val="center"/>
            </w:pPr>
          </w:p>
        </w:tc>
      </w:tr>
      <w:tr w:rsidR="00F35461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35461" w:rsidRPr="00EF5853" w:rsidRDefault="00F35461" w:rsidP="00C1654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35461" w:rsidRPr="00875196" w:rsidRDefault="00F35461" w:rsidP="00F35461">
            <w:pPr>
              <w:rPr>
                <w:u w:val="single"/>
              </w:rPr>
            </w:pPr>
            <w:r w:rsidRPr="00C1654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F35461" w:rsidRPr="00875196" w:rsidRDefault="00F35461" w:rsidP="00F35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35461" w:rsidRPr="005814FF" w:rsidRDefault="00F35461" w:rsidP="00F35461">
            <w:pPr>
              <w:jc w:val="center"/>
            </w:pPr>
          </w:p>
        </w:tc>
      </w:tr>
      <w:tr w:rsidR="00F3546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35461" w:rsidRPr="00EF5853" w:rsidRDefault="00F35461" w:rsidP="00C1654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F35461" w:rsidRPr="00EF5853" w:rsidRDefault="00F35461" w:rsidP="00C16542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F35461" w:rsidRPr="00EF5853" w:rsidRDefault="00042BF8" w:rsidP="00C16542">
            <w:pPr>
              <w:jc w:val="both"/>
            </w:pPr>
            <w:r w:rsidRPr="00AB04B1">
              <w:t>Explain the concept of stretch reflex with respect to control system concept</w:t>
            </w:r>
            <w:r w:rsidRPr="00FB1B92">
              <w:rPr>
                <w:b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F35461" w:rsidRPr="00875196" w:rsidRDefault="00F35461" w:rsidP="00F3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35461" w:rsidRPr="005814FF" w:rsidRDefault="00F35461" w:rsidP="00F35461">
            <w:pPr>
              <w:jc w:val="center"/>
            </w:pPr>
            <w:r>
              <w:t>10</w:t>
            </w:r>
          </w:p>
        </w:tc>
      </w:tr>
      <w:tr w:rsidR="00F3546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35461" w:rsidRPr="00EF5853" w:rsidRDefault="00F35461" w:rsidP="00C1654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35461" w:rsidRPr="00EF5853" w:rsidRDefault="00F35461" w:rsidP="00C16542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F35461" w:rsidRPr="00EF5853" w:rsidRDefault="00042BF8" w:rsidP="00C16542">
            <w:pPr>
              <w:jc w:val="both"/>
            </w:pPr>
            <w:r w:rsidRPr="00AB04B1">
              <w:t>Obtain the mathematical model for the regulation of cardiac output</w:t>
            </w:r>
            <w:r w:rsidRPr="00FB1B92">
              <w:rPr>
                <w:b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F35461" w:rsidRPr="00875196" w:rsidRDefault="00F35461" w:rsidP="00F3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F35461" w:rsidRPr="005814FF" w:rsidRDefault="00F35461" w:rsidP="00F35461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9646A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2BF8"/>
    <w:rsid w:val="00061821"/>
    <w:rsid w:val="000C78EE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37E3"/>
    <w:rsid w:val="00302273"/>
    <w:rsid w:val="00304757"/>
    <w:rsid w:val="00324247"/>
    <w:rsid w:val="00380146"/>
    <w:rsid w:val="003855F1"/>
    <w:rsid w:val="003A0E9E"/>
    <w:rsid w:val="003B14BC"/>
    <w:rsid w:val="003B1F06"/>
    <w:rsid w:val="003B55DA"/>
    <w:rsid w:val="003C29DC"/>
    <w:rsid w:val="003C6BB4"/>
    <w:rsid w:val="003D06A9"/>
    <w:rsid w:val="003F02DE"/>
    <w:rsid w:val="00402C88"/>
    <w:rsid w:val="0046314C"/>
    <w:rsid w:val="0046787F"/>
    <w:rsid w:val="004A4558"/>
    <w:rsid w:val="004B7F07"/>
    <w:rsid w:val="004D050C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27E2B"/>
    <w:rsid w:val="006448BB"/>
    <w:rsid w:val="00670A67"/>
    <w:rsid w:val="00681B25"/>
    <w:rsid w:val="00682A0F"/>
    <w:rsid w:val="00693835"/>
    <w:rsid w:val="006A0424"/>
    <w:rsid w:val="006C7354"/>
    <w:rsid w:val="00725A0A"/>
    <w:rsid w:val="007326F6"/>
    <w:rsid w:val="007655BE"/>
    <w:rsid w:val="00787598"/>
    <w:rsid w:val="007A06A4"/>
    <w:rsid w:val="00802202"/>
    <w:rsid w:val="0081627E"/>
    <w:rsid w:val="00851166"/>
    <w:rsid w:val="00875196"/>
    <w:rsid w:val="00876672"/>
    <w:rsid w:val="008A56BE"/>
    <w:rsid w:val="008B0703"/>
    <w:rsid w:val="008F2B33"/>
    <w:rsid w:val="00904D12"/>
    <w:rsid w:val="0095679B"/>
    <w:rsid w:val="009646A3"/>
    <w:rsid w:val="0099200C"/>
    <w:rsid w:val="009A271B"/>
    <w:rsid w:val="009B53DD"/>
    <w:rsid w:val="009C5A1D"/>
    <w:rsid w:val="00A502A3"/>
    <w:rsid w:val="00A62345"/>
    <w:rsid w:val="00AA3F2E"/>
    <w:rsid w:val="00AA5E39"/>
    <w:rsid w:val="00AA6B40"/>
    <w:rsid w:val="00AE264C"/>
    <w:rsid w:val="00AF2AB7"/>
    <w:rsid w:val="00AF402D"/>
    <w:rsid w:val="00B009B1"/>
    <w:rsid w:val="00B60E7E"/>
    <w:rsid w:val="00B928DC"/>
    <w:rsid w:val="00BA539E"/>
    <w:rsid w:val="00BA7B6C"/>
    <w:rsid w:val="00BB5C6B"/>
    <w:rsid w:val="00BC7C36"/>
    <w:rsid w:val="00BF25ED"/>
    <w:rsid w:val="00C16542"/>
    <w:rsid w:val="00C3743D"/>
    <w:rsid w:val="00C4516C"/>
    <w:rsid w:val="00C60C6A"/>
    <w:rsid w:val="00C656BE"/>
    <w:rsid w:val="00C81140"/>
    <w:rsid w:val="00C95F18"/>
    <w:rsid w:val="00CB2395"/>
    <w:rsid w:val="00CB7A50"/>
    <w:rsid w:val="00CE1825"/>
    <w:rsid w:val="00CE5503"/>
    <w:rsid w:val="00D1068F"/>
    <w:rsid w:val="00D3698C"/>
    <w:rsid w:val="00D62341"/>
    <w:rsid w:val="00D64FF9"/>
    <w:rsid w:val="00D94D54"/>
    <w:rsid w:val="00DE0497"/>
    <w:rsid w:val="00E03BFC"/>
    <w:rsid w:val="00E70A47"/>
    <w:rsid w:val="00E824B7"/>
    <w:rsid w:val="00EC7DEE"/>
    <w:rsid w:val="00F11EDB"/>
    <w:rsid w:val="00F162EA"/>
    <w:rsid w:val="00F208C0"/>
    <w:rsid w:val="00F266A7"/>
    <w:rsid w:val="00F35461"/>
    <w:rsid w:val="00F55D6F"/>
    <w:rsid w:val="00FA3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C656BE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C656BE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264D2-4322-4F29-9EE1-A3F5056AA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2017-11-21T04:21:00Z</cp:lastPrinted>
  <dcterms:created xsi:type="dcterms:W3CDTF">2017-03-29T04:26:00Z</dcterms:created>
  <dcterms:modified xsi:type="dcterms:W3CDTF">2017-11-21T04:22:00Z</dcterms:modified>
</cp:coreProperties>
</file>